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2E1E" w:rsidRDefault="00C35ECB">
      <w:r>
        <w:rPr>
          <w:noProof/>
        </w:rPr>
        <w:drawing>
          <wp:inline distT="0" distB="0" distL="0" distR="0">
            <wp:extent cx="5274310" cy="7105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5062514425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3482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5062514430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2694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5062514431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681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5062514431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3482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5062514432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6781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5062514432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08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5062514432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2732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5062514433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336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5062514433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71253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5062514433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F2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ECB"/>
    <w:rsid w:val="006F2E1E"/>
    <w:rsid w:val="00C35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CE447A-F93A-44F7-8EC4-B6A2D224F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</Words>
  <Characters>10</Characters>
  <Application>Microsoft Office Word</Application>
  <DocSecurity>0</DocSecurity>
  <Lines>1</Lines>
  <Paragraphs>1</Paragraphs>
  <ScaleCrop>false</ScaleCrop>
  <Company>南京大学</Company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马旭辉</dc:creator>
  <cp:keywords/>
  <dc:description/>
  <cp:lastModifiedBy>马旭辉</cp:lastModifiedBy>
  <cp:revision>1</cp:revision>
  <dcterms:created xsi:type="dcterms:W3CDTF">2015-07-01T03:25:00Z</dcterms:created>
  <dcterms:modified xsi:type="dcterms:W3CDTF">2015-07-01T03:27:00Z</dcterms:modified>
</cp:coreProperties>
</file>